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5C001" w14:textId="77777777" w:rsidR="003C78EF" w:rsidRPr="00CA5C84" w:rsidRDefault="003C78EF" w:rsidP="003C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1953B651" w14:textId="77777777" w:rsidR="003C78EF" w:rsidRDefault="003C78EF" w:rsidP="003C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ВЫСТАВОЧНОМ МЕРОПРИЯТИИ </w:t>
      </w:r>
    </w:p>
    <w:p w14:paraId="3B85EDA2" w14:textId="77777777" w:rsidR="003C78EF" w:rsidRDefault="003C78EF" w:rsidP="003C78E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ИНДИВИДУАЛЬНОГО ПРЕДПРИНИМАТЕЛЯ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3C78EF" w:rsidRPr="00CA5C84" w14:paraId="159A1872" w14:textId="77777777" w:rsidTr="00074876">
        <w:tc>
          <w:tcPr>
            <w:tcW w:w="5495" w:type="dxa"/>
            <w:shd w:val="clear" w:color="auto" w:fill="auto"/>
          </w:tcPr>
          <w:p w14:paraId="752D2E49" w14:textId="77777777" w:rsidR="003C78EF" w:rsidRDefault="003C78EF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Наименование выставки (мероприятия):</w:t>
            </w:r>
          </w:p>
          <w:p w14:paraId="1BFA4023" w14:textId="077D8392" w:rsidR="009F6D3B" w:rsidRPr="00D8416B" w:rsidRDefault="009F6D3B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14:paraId="6A7B41D9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14:paraId="0009D3D3" w14:textId="77777777" w:rsidTr="00074876">
        <w:tc>
          <w:tcPr>
            <w:tcW w:w="5495" w:type="dxa"/>
            <w:shd w:val="clear" w:color="auto" w:fill="auto"/>
          </w:tcPr>
          <w:p w14:paraId="2B15798C" w14:textId="77777777" w:rsidR="003C78EF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Наименование индивидуального предпринимателя:</w:t>
            </w:r>
          </w:p>
          <w:p w14:paraId="53A8957F" w14:textId="615593D7" w:rsidR="009F6D3B" w:rsidRPr="00D8416B" w:rsidRDefault="009F6D3B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14:paraId="057BF8F0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14:paraId="53D4A502" w14:textId="77777777" w:rsidTr="00074876">
        <w:tc>
          <w:tcPr>
            <w:tcW w:w="5495" w:type="dxa"/>
            <w:shd w:val="clear" w:color="auto" w:fill="auto"/>
          </w:tcPr>
          <w:p w14:paraId="6CBC7C01" w14:textId="77777777" w:rsidR="003C78EF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Продукция, представляемая на мероприятии:</w:t>
            </w:r>
          </w:p>
          <w:p w14:paraId="141007D1" w14:textId="71E4AC8C" w:rsidR="009F6D3B" w:rsidRPr="00D8416B" w:rsidRDefault="009F6D3B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14:paraId="46089F50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14:paraId="2C558CB3" w14:textId="77777777" w:rsidTr="00074876">
        <w:tc>
          <w:tcPr>
            <w:tcW w:w="5495" w:type="dxa"/>
            <w:shd w:val="clear" w:color="auto" w:fill="auto"/>
          </w:tcPr>
          <w:p w14:paraId="1FCB2967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14:paraId="50000891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14:paraId="164F75FB" w14:textId="77777777" w:rsidTr="00074876">
        <w:tc>
          <w:tcPr>
            <w:tcW w:w="5495" w:type="dxa"/>
            <w:shd w:val="clear" w:color="auto" w:fill="auto"/>
          </w:tcPr>
          <w:p w14:paraId="690389B0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Информация о заявителе для размещения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14:paraId="47C61CE6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14:paraId="2F6D9280" w14:textId="77777777" w:rsidTr="00074876">
        <w:tc>
          <w:tcPr>
            <w:tcW w:w="5495" w:type="dxa"/>
            <w:shd w:val="clear" w:color="auto" w:fill="auto"/>
          </w:tcPr>
          <w:p w14:paraId="016DCA2C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Сведения об уполномоченных представителях заявителя, планирующих принять участие в выставке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14:paraId="6BF19EFF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14:paraId="72686126" w14:textId="77777777" w:rsidTr="00074876">
        <w:tc>
          <w:tcPr>
            <w:tcW w:w="5495" w:type="dxa"/>
            <w:shd w:val="clear" w:color="auto" w:fill="auto"/>
          </w:tcPr>
          <w:p w14:paraId="199A133E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Укажите Ваши пожелания:</w:t>
            </w:r>
          </w:p>
          <w:p w14:paraId="46E0E3BA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Какое выставочное оборудование Вам необходимо на выставке?</w:t>
            </w:r>
          </w:p>
          <w:p w14:paraId="3C8D24DF" w14:textId="031B6B4D" w:rsidR="003C78EF" w:rsidRPr="00D8416B" w:rsidRDefault="009F6D3B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Какая минимальная площадь необходима для демонстрации продукции?</w:t>
            </w:r>
            <w:bookmarkEnd w:id="0"/>
          </w:p>
        </w:tc>
        <w:tc>
          <w:tcPr>
            <w:tcW w:w="4075" w:type="dxa"/>
            <w:shd w:val="clear" w:color="auto" w:fill="auto"/>
          </w:tcPr>
          <w:p w14:paraId="0DCC51BC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14:paraId="1E7E625D" w14:textId="77777777" w:rsidTr="00074876">
        <w:tc>
          <w:tcPr>
            <w:tcW w:w="5495" w:type="dxa"/>
            <w:shd w:val="clear" w:color="auto" w:fill="auto"/>
          </w:tcPr>
          <w:p w14:paraId="2963F66D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C3E">
              <w:rPr>
                <w:rFonts w:ascii="Times New Roman" w:hAnsi="Times New Roman" w:cs="Times New Roman"/>
                <w:sz w:val="20"/>
                <w:szCs w:val="20"/>
              </w:rPr>
              <w:t>ФИО, должность, телефон, адрес электронной почты лица, ответственного за предоставление отчетности по выставке</w:t>
            </w:r>
          </w:p>
        </w:tc>
        <w:tc>
          <w:tcPr>
            <w:tcW w:w="4075" w:type="dxa"/>
            <w:shd w:val="clear" w:color="auto" w:fill="auto"/>
          </w:tcPr>
          <w:p w14:paraId="7AF184BE" w14:textId="77777777"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92648" w14:textId="77777777" w:rsidR="009F6D3B" w:rsidRDefault="009F6D3B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1904EA4" w14:textId="339A1D0C"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Настоящим подтверждаю, что на дату подачи документов просроченная задолженность по налогам и иным платежам в бюджеты бюджетной системы Российской Федерации отсутствует.</w:t>
      </w:r>
    </w:p>
    <w:p w14:paraId="4825E702" w14:textId="77777777"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>Гарантирую достоверность представленной нами в заявке информации.</w:t>
      </w:r>
    </w:p>
    <w:p w14:paraId="711C1443" w14:textId="77777777"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 xml:space="preserve"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</w:t>
      </w:r>
      <w:proofErr w:type="spellStart"/>
      <w:r w:rsidRPr="001A78A2">
        <w:rPr>
          <w:rFonts w:ascii="Times New Roman" w:hAnsi="Times New Roman" w:cs="Times New Roman"/>
          <w:sz w:val="18"/>
          <w:szCs w:val="18"/>
        </w:rPr>
        <w:t>винформационно</w:t>
      </w:r>
      <w:proofErr w:type="spellEnd"/>
      <w:r w:rsidRPr="001A78A2">
        <w:rPr>
          <w:rFonts w:ascii="Times New Roman" w:hAnsi="Times New Roman" w:cs="Times New Roman"/>
          <w:sz w:val="18"/>
          <w:szCs w:val="18"/>
        </w:rPr>
        <w:t>-телекоммуникационной сети «Интернет».</w:t>
      </w:r>
    </w:p>
    <w:p w14:paraId="5D4234B1" w14:textId="77777777"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 xml:space="preserve">Заявитель гарантирует, что им получены согласия лиц на передачу, </w:t>
      </w:r>
      <w:r w:rsidRPr="001A78A2">
        <w:rPr>
          <w:rFonts w:ascii="Times New Roman" w:hAnsi="Times New Roman" w:cs="Times New Roman"/>
          <w:sz w:val="18"/>
          <w:szCs w:val="18"/>
        </w:rPr>
        <w:t xml:space="preserve">обработку и распространение информации, содержащую </w:t>
      </w:r>
      <w:r w:rsidRPr="001A78A2">
        <w:rPr>
          <w:rFonts w:ascii="Times New Roman" w:hAnsi="Times New Roman" w:cs="Times New Roman"/>
          <w:bCs/>
          <w:sz w:val="18"/>
          <w:szCs w:val="18"/>
        </w:rPr>
        <w:t>персональные данные.</w:t>
      </w:r>
    </w:p>
    <w:p w14:paraId="4FEC48EF" w14:textId="77777777" w:rsidR="003C78EF" w:rsidRPr="001A78A2" w:rsidRDefault="003C78EF" w:rsidP="003C78EF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____________________________________________.</w:t>
      </w:r>
    </w:p>
    <w:p w14:paraId="36B6E279" w14:textId="77777777" w:rsidR="003C78EF" w:rsidRDefault="003C78EF" w:rsidP="003C78EF">
      <w:pPr>
        <w:pStyle w:val="a6"/>
        <w:jc w:val="center"/>
        <w:rPr>
          <w:sz w:val="22"/>
        </w:rPr>
      </w:pPr>
    </w:p>
    <w:p w14:paraId="211B1A25" w14:textId="77777777" w:rsidR="003C78EF" w:rsidRPr="00A8465A" w:rsidRDefault="003C78EF" w:rsidP="003C78EF">
      <w:pPr>
        <w:pStyle w:val="a6"/>
        <w:rPr>
          <w:sz w:val="22"/>
        </w:rPr>
      </w:pPr>
      <w:r w:rsidRPr="00A8465A">
        <w:rPr>
          <w:sz w:val="22"/>
        </w:rPr>
        <w:t>Согласие на обработку персональных данных контрагентов</w:t>
      </w:r>
    </w:p>
    <w:p w14:paraId="27C6BD48" w14:textId="77777777" w:rsidR="003C78EF" w:rsidRPr="00A8465A" w:rsidRDefault="003C78EF" w:rsidP="003C78EF">
      <w:pPr>
        <w:pStyle w:val="a6"/>
        <w:jc w:val="center"/>
        <w:rPr>
          <w:sz w:val="22"/>
        </w:rPr>
      </w:pPr>
    </w:p>
    <w:p w14:paraId="0E5843B5" w14:textId="77777777"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Я, __________________________________________________________ (далее – Субъект),</w:t>
      </w:r>
    </w:p>
    <w:p w14:paraId="6B2A3458" w14:textId="77777777" w:rsidR="003C78EF" w:rsidRPr="00487BD1" w:rsidRDefault="003C78EF" w:rsidP="003C78EF">
      <w:pPr>
        <w:pStyle w:val="a6"/>
        <w:ind w:firstLine="708"/>
        <w:rPr>
          <w:sz w:val="18"/>
          <w:szCs w:val="18"/>
        </w:rPr>
      </w:pPr>
      <w:r w:rsidRPr="00487BD1">
        <w:rPr>
          <w:sz w:val="18"/>
          <w:szCs w:val="18"/>
        </w:rPr>
        <w:t>(фамилия, имя, отчество)</w:t>
      </w:r>
    </w:p>
    <w:p w14:paraId="4D26F9A5" w14:textId="77777777"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адрес регистрации (место жительства): __</w:t>
      </w:r>
      <w:r>
        <w:rPr>
          <w:sz w:val="18"/>
          <w:szCs w:val="18"/>
        </w:rPr>
        <w:t>_______________________</w:t>
      </w:r>
      <w:r w:rsidRPr="00487BD1">
        <w:rPr>
          <w:sz w:val="18"/>
          <w:szCs w:val="18"/>
        </w:rPr>
        <w:t>___________________________________________,</w:t>
      </w:r>
    </w:p>
    <w:p w14:paraId="6B441B83" w14:textId="77777777"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как субъект персональных данных, в соответствии с требованиями Федерального закона от 27.07.2006 № 152-ФЗ «О персональных данных», действуя своей волей и в своем интересе, даю свое согласие Кировскому областному фонду поддержки малого и среднего предпринимательства (</w:t>
      </w:r>
      <w:proofErr w:type="spellStart"/>
      <w:r w:rsidRPr="00487BD1">
        <w:rPr>
          <w:sz w:val="18"/>
          <w:szCs w:val="18"/>
        </w:rPr>
        <w:t>микрокредитная</w:t>
      </w:r>
      <w:proofErr w:type="spellEnd"/>
      <w:r w:rsidRPr="00487BD1">
        <w:rPr>
          <w:sz w:val="18"/>
          <w:szCs w:val="18"/>
        </w:rPr>
        <w:t xml:space="preserve"> компания) ИНН 4345045088 ОГРН </w:t>
      </w:r>
      <w:r w:rsidRPr="00487BD1">
        <w:rPr>
          <w:color w:val="000000"/>
          <w:sz w:val="18"/>
          <w:szCs w:val="18"/>
        </w:rPr>
        <w:t>1024301308448, адрес (место нахождения): 610000, Кировская область, город Киров, Динамовский проезд, дом 4</w:t>
      </w:r>
      <w:r w:rsidRPr="00487BD1">
        <w:rPr>
          <w:sz w:val="18"/>
          <w:szCs w:val="18"/>
        </w:rPr>
        <w:t xml:space="preserve"> (далее – Оператор);</w:t>
      </w:r>
    </w:p>
    <w:p w14:paraId="2EE051FF" w14:textId="77777777"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на обработку своих персональных данных, на следующих условиях:</w:t>
      </w:r>
    </w:p>
    <w:p w14:paraId="6EB68291" w14:textId="77777777" w:rsidR="003C78EF" w:rsidRPr="001A78A2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1. Перечень персональных данных передаваемых Оператору на обработку: фамилия, имя, отчество; адрес регистрации, контактная информация (телефон, e-</w:t>
      </w:r>
      <w:proofErr w:type="spellStart"/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mail</w:t>
      </w:r>
      <w:proofErr w:type="spellEnd"/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); сфера деятельности.</w:t>
      </w:r>
    </w:p>
    <w:p w14:paraId="6ABBFA32" w14:textId="77777777" w:rsidR="003C78EF" w:rsidRPr="001A78A2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2. Субъект дает согласие на обработку Оператором своих персональных данных любым способом,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</w:p>
    <w:p w14:paraId="487A4461" w14:textId="77777777" w:rsidR="003C78EF" w:rsidRPr="001A78A2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3. Согласие на обработку персональных данных дано в целях: заключения, исполнения, изменения и прекращения соглашения об оказании услуг (организация участия в выставке), заключенных с Оператором.</w:t>
      </w:r>
    </w:p>
    <w:p w14:paraId="159E0C84" w14:textId="77777777"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4. Согласие на обработку персональных данных действует в течение 5 (пяти) лет.</w:t>
      </w:r>
    </w:p>
    <w:p w14:paraId="6B52DE2C" w14:textId="77777777"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5. Согласие на обработку персональных данных может быть отозвано Субъектом в любой момент на основании письменного заявления субъекта персональных данных.</w:t>
      </w:r>
    </w:p>
    <w:p w14:paraId="65221CFE" w14:textId="77777777"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8BF2266" w14:textId="77777777" w:rsidR="003C78EF" w:rsidRDefault="003C78EF" w:rsidP="003C78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979300" w14:textId="77777777" w:rsidR="003C78EF" w:rsidRPr="00A04172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14:paraId="5CEF28B6" w14:textId="77777777" w:rsidR="003C78EF" w:rsidRPr="00377645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r w:rsidRPr="00377645">
        <w:rPr>
          <w:rFonts w:ascii="Times New Roman" w:hAnsi="Times New Roman" w:cs="Times New Roman"/>
          <w:bCs/>
          <w:sz w:val="16"/>
          <w:szCs w:val="16"/>
        </w:rPr>
        <w:t>м.п.        подпись                   расшифровка</w:t>
      </w:r>
    </w:p>
    <w:p w14:paraId="5DF9B36B" w14:textId="77777777" w:rsidR="003C78EF" w:rsidRPr="00A04172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4F64FFE3" w14:textId="77777777" w:rsidR="003C78EF" w:rsidRPr="00377645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14:paraId="70B99682" w14:textId="77777777" w:rsidR="003C78EF" w:rsidRDefault="003C78EF">
      <w:pPr>
        <w:rPr>
          <w:rFonts w:ascii="Times New Roman" w:eastAsia="Times New Roman" w:hAnsi="Times New Roman" w:cs="Times New Roman"/>
          <w:b/>
          <w:lang w:eastAsia="ru-RU"/>
        </w:rPr>
      </w:pPr>
    </w:p>
    <w:p w14:paraId="1ACFDA69" w14:textId="77777777" w:rsidR="005F265A" w:rsidRPr="003453CE" w:rsidRDefault="005F265A" w:rsidP="005F26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14:paraId="32FAB840" w14:textId="77777777" w:rsidR="005F265A" w:rsidRDefault="005F265A" w:rsidP="005F26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14:paraId="577B3B60" w14:textId="77777777" w:rsidR="005F265A" w:rsidRPr="003C2465" w:rsidRDefault="005F265A" w:rsidP="005F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ИНДИВИДУАЛЬНОГО ПРЕДПРИНИМАТЕЛЯ</w:t>
      </w:r>
    </w:p>
    <w:p w14:paraId="2DA1C0B2" w14:textId="77777777" w:rsidR="005F265A" w:rsidRDefault="005F265A" w:rsidP="005F265A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5F265A" w14:paraId="53174BF1" w14:textId="77777777" w:rsidTr="00074876">
        <w:tc>
          <w:tcPr>
            <w:tcW w:w="9570" w:type="dxa"/>
            <w:gridSpan w:val="2"/>
            <w:shd w:val="clear" w:color="auto" w:fill="auto"/>
          </w:tcPr>
          <w:p w14:paraId="316A38F1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1.Сведения о субъекте малого/среднего предпринимательства:</w:t>
            </w:r>
          </w:p>
        </w:tc>
      </w:tr>
      <w:tr w:rsidR="005F265A" w14:paraId="335D7F3A" w14:textId="77777777" w:rsidTr="00074876">
        <w:tc>
          <w:tcPr>
            <w:tcW w:w="4928" w:type="dxa"/>
            <w:shd w:val="clear" w:color="auto" w:fill="auto"/>
          </w:tcPr>
          <w:p w14:paraId="3FC946F3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14:paraId="27B3AF6C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0AD481E9" w14:textId="77777777" w:rsidTr="00074876">
        <w:tc>
          <w:tcPr>
            <w:tcW w:w="4928" w:type="dxa"/>
            <w:shd w:val="clear" w:color="auto" w:fill="auto"/>
          </w:tcPr>
          <w:p w14:paraId="24E6A85E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14:paraId="3FD5DEE3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5E70BAA2" w14:textId="77777777" w:rsidTr="00074876">
        <w:tc>
          <w:tcPr>
            <w:tcW w:w="4928" w:type="dxa"/>
            <w:shd w:val="clear" w:color="auto" w:fill="auto"/>
          </w:tcPr>
          <w:p w14:paraId="15887A26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14:paraId="2FC2C79E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68014EEB" w14:textId="77777777" w:rsidTr="00074876">
        <w:tc>
          <w:tcPr>
            <w:tcW w:w="4928" w:type="dxa"/>
            <w:shd w:val="clear" w:color="auto" w:fill="auto"/>
          </w:tcPr>
          <w:p w14:paraId="11B3A01B" w14:textId="77777777" w:rsidR="005F265A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3. Банковские реквизиты</w:t>
            </w:r>
          </w:p>
          <w:p w14:paraId="25B4C892" w14:textId="4DF02B22" w:rsidR="009F6D3B" w:rsidRPr="001A78A2" w:rsidRDefault="009F6D3B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2" w:type="dxa"/>
            <w:shd w:val="clear" w:color="auto" w:fill="auto"/>
          </w:tcPr>
          <w:p w14:paraId="237F5C36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72D1AF8C" w14:textId="77777777" w:rsidTr="00074876">
        <w:tc>
          <w:tcPr>
            <w:tcW w:w="4928" w:type="dxa"/>
            <w:shd w:val="clear" w:color="auto" w:fill="auto"/>
          </w:tcPr>
          <w:p w14:paraId="153D7C45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4. Сведения о руководителе (должность, ФИО полностью, контактный телефон, </w:t>
            </w:r>
            <w:r w:rsidRPr="001A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A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14:paraId="72D50FF2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50834E6F" w14:textId="77777777" w:rsidTr="00074876">
        <w:tc>
          <w:tcPr>
            <w:tcW w:w="4928" w:type="dxa"/>
            <w:shd w:val="clear" w:color="auto" w:fill="auto"/>
          </w:tcPr>
          <w:p w14:paraId="714878C8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14:paraId="044E724B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5D3627F5" w14:textId="77777777" w:rsidTr="00074876">
        <w:tc>
          <w:tcPr>
            <w:tcW w:w="4928" w:type="dxa"/>
            <w:shd w:val="clear" w:color="auto" w:fill="auto"/>
          </w:tcPr>
          <w:p w14:paraId="5864D216" w14:textId="52C081E2" w:rsidR="005F265A" w:rsidRPr="001A78A2" w:rsidRDefault="005F265A" w:rsidP="00523D9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>Валовая выручка предприятия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</w:t>
            </w:r>
            <w:r w:rsidR="009F6D3B">
              <w:rPr>
                <w:rFonts w:ascii="Times New Roman" w:hAnsi="Times New Roman"/>
                <w:sz w:val="18"/>
                <w:szCs w:val="18"/>
              </w:rPr>
              <w:t>8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</w:t>
            </w:r>
            <w:proofErr w:type="spellStart"/>
            <w:r w:rsidRPr="001A78A2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1A78A2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642" w:type="dxa"/>
            <w:shd w:val="clear" w:color="auto" w:fill="auto"/>
          </w:tcPr>
          <w:p w14:paraId="2EDC870F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772F1AFB" w14:textId="77777777" w:rsidTr="00074876">
        <w:tc>
          <w:tcPr>
            <w:tcW w:w="4928" w:type="dxa"/>
            <w:shd w:val="clear" w:color="auto" w:fill="auto"/>
          </w:tcPr>
          <w:p w14:paraId="01A7D639" w14:textId="79E7A407" w:rsidR="005F265A" w:rsidRPr="001A78A2" w:rsidRDefault="005F265A" w:rsidP="00523D9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/>
                <w:sz w:val="18"/>
                <w:szCs w:val="18"/>
              </w:rPr>
              <w:t>7. Валовая выручка предприятия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</w:t>
            </w:r>
            <w:r w:rsidR="009F6D3B"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>год (</w:t>
            </w:r>
            <w:proofErr w:type="spellStart"/>
            <w:r w:rsidRPr="001A78A2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1A78A2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642" w:type="dxa"/>
            <w:shd w:val="clear" w:color="auto" w:fill="auto"/>
          </w:tcPr>
          <w:p w14:paraId="1ED1F19F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443D6931" w14:textId="77777777" w:rsidTr="00074876">
        <w:tc>
          <w:tcPr>
            <w:tcW w:w="4928" w:type="dxa"/>
            <w:shd w:val="clear" w:color="auto" w:fill="auto"/>
          </w:tcPr>
          <w:p w14:paraId="652AF9B1" w14:textId="6F894D45"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8. Среднесписочная численность работников (без внешних совместителей) на 01.01.20</w:t>
            </w:r>
            <w:r w:rsidR="009F6D3B">
              <w:rPr>
                <w:rFonts w:ascii="Times New Roman" w:hAnsi="Times New Roman"/>
                <w:sz w:val="18"/>
                <w:szCs w:val="18"/>
              </w:rPr>
              <w:t>20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14:paraId="3CB9F01D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617BA9ED" w14:textId="77777777" w:rsidTr="00074876">
        <w:tc>
          <w:tcPr>
            <w:tcW w:w="4928" w:type="dxa"/>
            <w:shd w:val="clear" w:color="auto" w:fill="auto"/>
          </w:tcPr>
          <w:p w14:paraId="02F962C8" w14:textId="4B001162"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9. Планируемая среднесписочная численность работников (без внешних совместителей) на 01.01.20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2</w:t>
            </w:r>
            <w:r w:rsidR="009F6D3B">
              <w:rPr>
                <w:rFonts w:ascii="Times New Roman" w:hAnsi="Times New Roman"/>
                <w:sz w:val="18"/>
                <w:szCs w:val="18"/>
              </w:rPr>
              <w:t>1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14:paraId="344F4E4D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5070EE1C" w14:textId="77777777" w:rsidTr="00074876">
        <w:tc>
          <w:tcPr>
            <w:tcW w:w="4928" w:type="dxa"/>
            <w:shd w:val="clear" w:color="auto" w:fill="auto"/>
          </w:tcPr>
          <w:p w14:paraId="6032E4A7" w14:textId="2C64A3C7"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10. Сумма уплаченных налогов во все уровни бюджетов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</w:t>
            </w:r>
            <w:r w:rsidR="009F6D3B">
              <w:rPr>
                <w:rFonts w:ascii="Times New Roman" w:hAnsi="Times New Roman"/>
                <w:sz w:val="18"/>
                <w:szCs w:val="18"/>
              </w:rPr>
              <w:t>9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год (тыс. руб.)</w:t>
            </w:r>
          </w:p>
        </w:tc>
        <w:tc>
          <w:tcPr>
            <w:tcW w:w="4642" w:type="dxa"/>
            <w:shd w:val="clear" w:color="auto" w:fill="auto"/>
          </w:tcPr>
          <w:p w14:paraId="1B7AC8AA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14:paraId="66644917" w14:textId="77777777" w:rsidTr="00074876">
        <w:tc>
          <w:tcPr>
            <w:tcW w:w="4928" w:type="dxa"/>
            <w:shd w:val="clear" w:color="auto" w:fill="auto"/>
          </w:tcPr>
          <w:p w14:paraId="176B8589" w14:textId="12BD694E" w:rsidR="005F265A" w:rsidRPr="001A78A2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8A2">
              <w:rPr>
                <w:rFonts w:ascii="Times New Roman" w:hAnsi="Times New Roman"/>
                <w:sz w:val="18"/>
                <w:szCs w:val="18"/>
              </w:rPr>
              <w:t>11. Сумма страховых взносов, уплаченных во внебюджетные фонды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</w:t>
            </w:r>
            <w:r w:rsidR="009F6D3B">
              <w:rPr>
                <w:rFonts w:ascii="Times New Roman" w:hAnsi="Times New Roman"/>
                <w:sz w:val="18"/>
                <w:szCs w:val="18"/>
              </w:rPr>
              <w:t>9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(Пенсионный фонд, Фонд обязательного медицинского страхования, Фонд социального страхования) (тыс.руб.):</w:t>
            </w:r>
          </w:p>
        </w:tc>
        <w:tc>
          <w:tcPr>
            <w:tcW w:w="4642" w:type="dxa"/>
            <w:shd w:val="clear" w:color="auto" w:fill="auto"/>
          </w:tcPr>
          <w:p w14:paraId="12EE98B0" w14:textId="77777777"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54D731" w14:textId="77777777" w:rsidR="005F265A" w:rsidRPr="003453CE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1D0327D" w14:textId="77777777" w:rsidR="005F265A" w:rsidRPr="003C2465" w:rsidRDefault="005F265A" w:rsidP="005F265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2465">
        <w:rPr>
          <w:rFonts w:ascii="Times New Roman" w:hAnsi="Times New Roman" w:cs="Times New Roman"/>
          <w:sz w:val="18"/>
          <w:szCs w:val="18"/>
        </w:rPr>
        <w:t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465">
        <w:rPr>
          <w:rFonts w:ascii="Times New Roman" w:hAnsi="Times New Roman" w:cs="Times New Roman"/>
          <w:sz w:val="18"/>
          <w:szCs w:val="18"/>
        </w:rPr>
        <w:t xml:space="preserve">подтверждаю, что заявитель не является субъектом малого или среднего предпринимательства, указанным в </w:t>
      </w:r>
      <w:hyperlink r:id="rId6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частях 3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5 статьи 14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Федерального закона от 24.07.2007 </w:t>
      </w:r>
      <w:r>
        <w:rPr>
          <w:rFonts w:ascii="Times New Roman" w:hAnsi="Times New Roman" w:cs="Times New Roman"/>
          <w:sz w:val="18"/>
          <w:szCs w:val="18"/>
        </w:rPr>
        <w:br/>
      </w:r>
      <w:r w:rsidRPr="003C2465">
        <w:rPr>
          <w:rFonts w:ascii="Times New Roman" w:hAnsi="Times New Roman" w:cs="Times New Roman"/>
          <w:sz w:val="18"/>
          <w:szCs w:val="18"/>
        </w:rPr>
        <w:t>№ 209-ФЗ.</w:t>
      </w:r>
    </w:p>
    <w:p w14:paraId="6B2DCE62" w14:textId="77777777" w:rsidR="005F265A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75371CC" w14:textId="77777777" w:rsidR="005F265A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41840A" w14:textId="77777777" w:rsidR="005F265A" w:rsidRPr="00A04172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77340CF" w14:textId="77777777"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14:paraId="4B8A227C" w14:textId="77777777" w:rsidR="005F265A" w:rsidRPr="00377645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</w:t>
      </w:r>
      <w:r w:rsidRPr="00377645">
        <w:rPr>
          <w:rFonts w:ascii="Times New Roman" w:hAnsi="Times New Roman" w:cs="Times New Roman"/>
          <w:bCs/>
          <w:sz w:val="16"/>
          <w:szCs w:val="16"/>
        </w:rPr>
        <w:t>м.п.        подпись                   расшифровка</w:t>
      </w:r>
    </w:p>
    <w:p w14:paraId="0D59CE5C" w14:textId="77777777"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4E54B2" w14:textId="77777777"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5D14101F" w14:textId="77777777" w:rsidR="005F265A" w:rsidRPr="000C7B07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14:paraId="65BB5ED5" w14:textId="77777777" w:rsidR="005F265A" w:rsidRDefault="005F265A" w:rsidP="005F265A"/>
    <w:sectPr w:rsidR="005F265A" w:rsidSect="009F6D3B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FEA2B" w14:textId="77777777" w:rsidR="00C24B96" w:rsidRDefault="00C24B96" w:rsidP="00C24B96">
      <w:pPr>
        <w:spacing w:after="0" w:line="240" w:lineRule="auto"/>
      </w:pPr>
      <w:r>
        <w:separator/>
      </w:r>
    </w:p>
  </w:endnote>
  <w:endnote w:type="continuationSeparator" w:id="0">
    <w:p w14:paraId="502B2ACC" w14:textId="77777777" w:rsidR="00C24B96" w:rsidRDefault="00C24B96" w:rsidP="00C2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336572"/>
      <w:docPartObj>
        <w:docPartGallery w:val="Page Numbers (Bottom of Page)"/>
        <w:docPartUnique/>
      </w:docPartObj>
    </w:sdtPr>
    <w:sdtEndPr/>
    <w:sdtContent>
      <w:p w14:paraId="1043A606" w14:textId="77777777" w:rsidR="00D118BE" w:rsidRDefault="00C24B96">
        <w:pPr>
          <w:pStyle w:val="a3"/>
          <w:jc w:val="center"/>
        </w:pPr>
        <w:r>
          <w:fldChar w:fldCharType="begin"/>
        </w:r>
        <w:r w:rsidR="003C78EF">
          <w:instrText>PAGE   \* MERGEFORMAT</w:instrText>
        </w:r>
        <w:r>
          <w:fldChar w:fldCharType="separate"/>
        </w:r>
        <w:r w:rsidR="00523D96">
          <w:rPr>
            <w:noProof/>
          </w:rPr>
          <w:t>2</w:t>
        </w:r>
        <w:r>
          <w:fldChar w:fldCharType="end"/>
        </w:r>
      </w:p>
    </w:sdtContent>
  </w:sdt>
  <w:p w14:paraId="0E44EE1A" w14:textId="77777777" w:rsidR="00D118BE" w:rsidRDefault="009F6D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0EF5" w14:textId="77777777" w:rsidR="00C24B96" w:rsidRDefault="00C24B96" w:rsidP="00C24B96">
      <w:pPr>
        <w:spacing w:after="0" w:line="240" w:lineRule="auto"/>
      </w:pPr>
      <w:r>
        <w:separator/>
      </w:r>
    </w:p>
  </w:footnote>
  <w:footnote w:type="continuationSeparator" w:id="0">
    <w:p w14:paraId="47A9E1B0" w14:textId="77777777" w:rsidR="00C24B96" w:rsidRDefault="00C24B96" w:rsidP="00C24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65A"/>
    <w:rsid w:val="001E2073"/>
    <w:rsid w:val="001E29E9"/>
    <w:rsid w:val="003C78EF"/>
    <w:rsid w:val="00523D96"/>
    <w:rsid w:val="005F265A"/>
    <w:rsid w:val="006E7534"/>
    <w:rsid w:val="008D2C76"/>
    <w:rsid w:val="0093138E"/>
    <w:rsid w:val="00982D16"/>
    <w:rsid w:val="009F6D3B"/>
    <w:rsid w:val="00AD2403"/>
    <w:rsid w:val="00B53586"/>
    <w:rsid w:val="00C24B96"/>
    <w:rsid w:val="00CC4328"/>
    <w:rsid w:val="00ED5A66"/>
    <w:rsid w:val="00E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6096"/>
  <w15:docId w15:val="{157BED58-6AD8-4F84-BCA9-B1342A6B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26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F265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5F2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265A"/>
    <w:pPr>
      <w:ind w:left="720"/>
      <w:contextualSpacing/>
    </w:pPr>
  </w:style>
  <w:style w:type="paragraph" w:customStyle="1" w:styleId="ConsPlusNormal">
    <w:name w:val="ConsPlusNormal"/>
    <w:rsid w:val="003C78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3C78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9F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69F2E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D75415C7218A8E89CC661BD777AFA4E27A40B439C3933FD1C8EE80D19266AB9C10A425467469F2E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82Eb9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Екатерина Ивановна Порубова</cp:lastModifiedBy>
  <cp:revision>4</cp:revision>
  <dcterms:created xsi:type="dcterms:W3CDTF">2019-04-26T06:41:00Z</dcterms:created>
  <dcterms:modified xsi:type="dcterms:W3CDTF">2020-01-13T12:53:00Z</dcterms:modified>
</cp:coreProperties>
</file>